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0FDC" w14:textId="064B779E" w:rsidR="00C90669" w:rsidRPr="00C90669" w:rsidRDefault="00C90669" w:rsidP="00C90669">
      <w:pPr>
        <w:rPr>
          <w:b/>
          <w:bCs/>
        </w:rPr>
      </w:pPr>
      <w:proofErr w:type="spellStart"/>
      <w:r w:rsidRPr="001F59E5">
        <w:rPr>
          <w:b/>
          <w:bCs/>
          <w:sz w:val="40"/>
          <w:szCs w:val="40"/>
        </w:rPr>
        <w:t>Wordly</w:t>
      </w:r>
      <w:proofErr w:type="spellEnd"/>
      <w:r w:rsidRPr="001F59E5">
        <w:rPr>
          <w:b/>
          <w:bCs/>
          <w:sz w:val="40"/>
          <w:szCs w:val="40"/>
        </w:rPr>
        <w:t xml:space="preserve"> User Manual for Microsoft Teams Meetings </w:t>
      </w:r>
      <w:r w:rsidR="008D09B3">
        <w:rPr>
          <w:b/>
          <w:bCs/>
        </w:rPr>
        <w:br/>
      </w:r>
      <w:r w:rsidR="008D09B3" w:rsidRPr="008D09B3">
        <w:t xml:space="preserve">Prepared </w:t>
      </w:r>
      <w:r w:rsidR="008D09B3" w:rsidRPr="008D09B3">
        <w:rPr>
          <w:rFonts w:hint="eastAsia"/>
        </w:rPr>
        <w:t>by ZoeChiu@evershinecpa.com Dated 20260320</w:t>
      </w:r>
    </w:p>
    <w:p w14:paraId="6DF57038" w14:textId="6F7C17F7" w:rsidR="00C90669" w:rsidRPr="00C90669" w:rsidRDefault="00C90669" w:rsidP="00C90669">
      <w:r w:rsidRPr="00C90669">
        <w:t xml:space="preserve">to set up and enable the Wordly instant translation service in Microsoft Teams meetings </w:t>
      </w:r>
      <w:r>
        <w:rPr>
          <w:rFonts w:hint="eastAsia"/>
        </w:rPr>
        <w:t>:</w:t>
      </w:r>
    </w:p>
    <w:p w14:paraId="7BDEF393" w14:textId="397A391E" w:rsidR="00C90669" w:rsidRPr="0084584C" w:rsidRDefault="0084584C" w:rsidP="00C90669">
      <w:pPr>
        <w:rPr>
          <w:b/>
          <w:bCs/>
          <w:sz w:val="28"/>
          <w:szCs w:val="28"/>
        </w:rPr>
      </w:pPr>
      <w:r w:rsidRPr="001F59E5">
        <w:rPr>
          <w:rFonts w:hint="eastAsia"/>
          <w:b/>
          <w:bCs/>
          <w:color w:val="C00000"/>
          <w:sz w:val="28"/>
          <w:szCs w:val="28"/>
        </w:rPr>
        <w:t xml:space="preserve">A. </w:t>
      </w:r>
      <w:r w:rsidR="00C90669" w:rsidRPr="001F59E5">
        <w:rPr>
          <w:b/>
          <w:bCs/>
          <w:color w:val="C00000"/>
          <w:sz w:val="28"/>
          <w:szCs w:val="28"/>
        </w:rPr>
        <w:t>Basic Conference Information</w:t>
      </w:r>
    </w:p>
    <w:p w14:paraId="33334983" w14:textId="2B0DD563" w:rsidR="00C90669" w:rsidRPr="00C90669" w:rsidRDefault="00C90669" w:rsidP="00C90669">
      <w:r w:rsidRPr="00C90669">
        <w:t xml:space="preserve">in </w:t>
      </w:r>
      <w:r>
        <w:rPr>
          <w:rFonts w:hint="eastAsia"/>
        </w:rPr>
        <w:t xml:space="preserve">Teams </w:t>
      </w:r>
      <w:r w:rsidRPr="00C90669">
        <w:t xml:space="preserve">, </w:t>
      </w:r>
      <w:r>
        <w:rPr>
          <w:rFonts w:hint="eastAsia"/>
        </w:rPr>
        <w:t xml:space="preserve">please </w:t>
      </w:r>
      <w:r w:rsidRPr="00C90669">
        <w:t>confirm the following information and inform all participants in advance.</w:t>
      </w:r>
    </w:p>
    <w:p w14:paraId="5197EAD9" w14:textId="1005CCF4" w:rsidR="00C90669" w:rsidRPr="00C90669" w:rsidRDefault="00C90669" w:rsidP="00C90669">
      <w:pPr>
        <w:numPr>
          <w:ilvl w:val="0"/>
          <w:numId w:val="1"/>
        </w:numPr>
      </w:pPr>
      <w:r w:rsidRPr="00C90669">
        <w:rPr>
          <w:b/>
          <w:bCs/>
        </w:rPr>
        <w:t>The main language expected to be used in the conference (speaker's language)</w:t>
      </w:r>
      <w:r w:rsidRPr="00C90669">
        <w:t xml:space="preserve"> </w:t>
      </w:r>
      <w:r>
        <w:rPr>
          <w:rFonts w:hint="eastAsia"/>
        </w:rPr>
        <w:t>(Maximum 8 languages)</w:t>
      </w:r>
    </w:p>
    <w:p w14:paraId="0758F8BC" w14:textId="3570AA50" w:rsidR="00C90669" w:rsidRPr="00C90669" w:rsidRDefault="00C90669" w:rsidP="00C90669">
      <w:pPr>
        <w:numPr>
          <w:ilvl w:val="0"/>
          <w:numId w:val="1"/>
        </w:numPr>
      </w:pPr>
      <w:r w:rsidRPr="00C90669">
        <w:rPr>
          <w:b/>
          <w:bCs/>
        </w:rPr>
        <w:t>Teams meeting time slot (Taipei time)</w:t>
      </w:r>
    </w:p>
    <w:p w14:paraId="7B4AF359" w14:textId="4B91D5BF" w:rsidR="00C90669" w:rsidRPr="00870ACF" w:rsidRDefault="00C90669" w:rsidP="00C90669">
      <w:pPr>
        <w:numPr>
          <w:ilvl w:val="0"/>
          <w:numId w:val="1"/>
        </w:numPr>
      </w:pPr>
      <w:r w:rsidRPr="00C90669">
        <w:rPr>
          <w:b/>
          <w:bCs/>
        </w:rPr>
        <w:t>Teams Meeting Link</w:t>
      </w:r>
    </w:p>
    <w:p w14:paraId="1AF0D31A" w14:textId="16A9387D" w:rsidR="00870ACF" w:rsidRPr="00C90669" w:rsidRDefault="00870ACF" w:rsidP="00C90669">
      <w:pPr>
        <w:numPr>
          <w:ilvl w:val="0"/>
          <w:numId w:val="1"/>
        </w:numPr>
      </w:pPr>
      <w:r w:rsidRPr="00C90669">
        <w:rPr>
          <w:b/>
          <w:bCs/>
        </w:rPr>
        <w:t xml:space="preserve">Teams </w:t>
      </w:r>
      <w:r>
        <w:rPr>
          <w:rFonts w:hint="eastAsia"/>
          <w:b/>
          <w:bCs/>
        </w:rPr>
        <w:t>Meeting (English Name)</w:t>
      </w:r>
    </w:p>
    <w:p w14:paraId="0566A03C" w14:textId="77777777" w:rsidR="00C90669" w:rsidRPr="00C90669" w:rsidRDefault="00000000" w:rsidP="00C90669">
      <w:r>
        <w:pict w14:anchorId="64A66C5A">
          <v:rect id="_x0000_i1025" style="width:0;height:1.5pt" o:hralign="center" o:hrstd="t" o:hrnoshade="t" o:hr="t" fillcolor="gray" stroked="f"/>
        </w:pict>
      </w:r>
    </w:p>
    <w:p w14:paraId="4D1DDDDC" w14:textId="67136305" w:rsidR="00C90669" w:rsidRPr="001F59E5" w:rsidRDefault="0084584C" w:rsidP="00C90669">
      <w:pPr>
        <w:rPr>
          <w:b/>
          <w:bCs/>
          <w:color w:val="C00000"/>
          <w:sz w:val="28"/>
          <w:szCs w:val="28"/>
        </w:rPr>
      </w:pPr>
      <w:r w:rsidRPr="001F59E5">
        <w:rPr>
          <w:rFonts w:hint="eastAsia"/>
          <w:b/>
          <w:bCs/>
          <w:color w:val="C00000"/>
          <w:sz w:val="28"/>
          <w:szCs w:val="28"/>
        </w:rPr>
        <w:t xml:space="preserve">B. </w:t>
      </w:r>
      <w:r w:rsidR="00C90669" w:rsidRPr="001F59E5">
        <w:rPr>
          <w:b/>
          <w:bCs/>
          <w:color w:val="C00000"/>
          <w:sz w:val="28"/>
          <w:szCs w:val="28"/>
        </w:rPr>
        <w:t>Pre-meeting preparation: Log in to Wordly and set up a session.</w:t>
      </w:r>
    </w:p>
    <w:p w14:paraId="0DD52661" w14:textId="77777777" w:rsidR="00C90669" w:rsidRPr="00C90669" w:rsidRDefault="00C90669" w:rsidP="00C90669">
      <w:r w:rsidRPr="00C90669">
        <w:t xml:space="preserve">To ensure the smooth running of the meeting, the meeting host or administrator must complete the following settings </w:t>
      </w:r>
      <w:r w:rsidRPr="00C90669">
        <w:rPr>
          <w:b/>
          <w:bCs/>
        </w:rPr>
        <w:t>before the meeting begins .</w:t>
      </w:r>
    </w:p>
    <w:p w14:paraId="452E0877" w14:textId="7EBE2A72" w:rsidR="00C90669" w:rsidRPr="00332F93" w:rsidRDefault="00C90669" w:rsidP="00C90669">
      <w:r w:rsidRPr="001F59E5">
        <w:rPr>
          <w:b/>
          <w:bCs/>
          <w:color w:val="00B050"/>
        </w:rPr>
        <w:t>Step 1: Log in to Wordly</w:t>
      </w:r>
      <w:r w:rsidR="00332F93" w:rsidRPr="001F59E5">
        <w:rPr>
          <w:rFonts w:hint="eastAsia"/>
          <w:b/>
          <w:bCs/>
          <w:color w:val="00B050"/>
        </w:rPr>
        <w:t xml:space="preserve"> </w:t>
      </w:r>
      <w:r w:rsidR="00332F93">
        <w:rPr>
          <w:rFonts w:hint="eastAsia"/>
          <w:b/>
          <w:bCs/>
        </w:rPr>
        <w:t xml:space="preserve"> </w:t>
      </w:r>
      <w:r w:rsidR="00332F93" w:rsidRPr="00332F93">
        <w:rPr>
          <w:rFonts w:hint="eastAsia"/>
        </w:rPr>
        <w:t>(You can log in to your account and open different sessions to use the translation system simultaneously)</w:t>
      </w:r>
    </w:p>
    <w:p w14:paraId="1207A409" w14:textId="4A5EEEC3" w:rsidR="00C90669" w:rsidRPr="00C90669" w:rsidRDefault="00C90669" w:rsidP="00C90669">
      <w:pPr>
        <w:numPr>
          <w:ilvl w:val="0"/>
          <w:numId w:val="2"/>
        </w:numPr>
      </w:pPr>
      <w:r w:rsidRPr="00C90669">
        <w:t xml:space="preserve">Visit the official Wordly website: </w:t>
      </w:r>
      <w:hyperlink r:id="rId7" w:tgtFrame="_blank" w:history="1">
        <w:r w:rsidRPr="00C90669">
          <w:rPr>
            <w:rStyle w:val="ae"/>
          </w:rPr>
          <w:t xml:space="preserve">https://portal.wordly.ai/ </w:t>
        </w:r>
      </w:hyperlink>
      <w:r w:rsidR="00BC17F6" w:rsidRPr="00BC17F6">
        <w:rPr>
          <w:rStyle w:val="ae"/>
          <w:rFonts w:hint="eastAsia"/>
          <w:color w:val="FF0000"/>
          <w:u w:val="none"/>
        </w:rPr>
        <w:t>(It is recommended to bookmark this page)</w:t>
      </w:r>
    </w:p>
    <w:p w14:paraId="46B16B6B" w14:textId="4118D6DC" w:rsidR="008D09B3" w:rsidRDefault="008D09B3" w:rsidP="00C90669">
      <w:pPr>
        <w:numPr>
          <w:ilvl w:val="0"/>
          <w:numId w:val="2"/>
        </w:numPr>
      </w:pPr>
      <w:r w:rsidRPr="008D09B3">
        <w:t>Ask Zoe Chiu (</w:t>
      </w:r>
      <w:r w:rsidRPr="008D09B3">
        <w:t>邱莉婷</w:t>
      </w:r>
      <w:r w:rsidRPr="008D09B3">
        <w:t>) to get Yonghui's account (Email) and password.</w:t>
      </w:r>
    </w:p>
    <w:p w14:paraId="4A2CA8D6" w14:textId="48F06BAD" w:rsidR="00C90669" w:rsidRDefault="00C90669" w:rsidP="00C90669">
      <w:pPr>
        <w:numPr>
          <w:ilvl w:val="0"/>
          <w:numId w:val="2"/>
        </w:numPr>
      </w:pPr>
      <w:r w:rsidRPr="00C90669">
        <w:t xml:space="preserve">Enter </w:t>
      </w:r>
      <w:r w:rsidR="00C5664B">
        <w:rPr>
          <w:rFonts w:hint="eastAsia"/>
        </w:rPr>
        <w:t xml:space="preserve">your Yonghui </w:t>
      </w:r>
      <w:r w:rsidRPr="00C90669">
        <w:t>account and password to log in.</w:t>
      </w:r>
    </w:p>
    <w:p w14:paraId="0D99235F" w14:textId="520F09EF" w:rsidR="003F7899" w:rsidRPr="00C90669" w:rsidRDefault="003F7899" w:rsidP="003F7899">
      <w:r w:rsidRPr="003F7899">
        <w:rPr>
          <w:noProof/>
        </w:rPr>
        <w:lastRenderedPageBreak/>
        <w:drawing>
          <wp:inline distT="0" distB="0" distL="0" distR="0" wp14:anchorId="25FCFFA0" wp14:editId="669419C1">
            <wp:extent cx="3441759" cy="3638550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3477" cy="365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60318" w14:textId="77777777" w:rsidR="00C90669" w:rsidRPr="001F59E5" w:rsidRDefault="00C90669" w:rsidP="00C90669">
      <w:pPr>
        <w:rPr>
          <w:color w:val="EE0000"/>
        </w:rPr>
      </w:pPr>
      <w:r w:rsidRPr="001F59E5">
        <w:rPr>
          <w:b/>
          <w:bCs/>
          <w:color w:val="00B050"/>
        </w:rPr>
        <w:t>Step 2: Create a new translation session</w:t>
      </w:r>
      <w:r w:rsidRPr="001F59E5">
        <w:rPr>
          <w:b/>
          <w:bCs/>
          <w:color w:val="EE0000"/>
        </w:rPr>
        <w:t>.</w:t>
      </w:r>
    </w:p>
    <w:p w14:paraId="5B4069BA" w14:textId="77777777" w:rsidR="00332F93" w:rsidRDefault="00C90669" w:rsidP="00C90669">
      <w:pPr>
        <w:numPr>
          <w:ilvl w:val="0"/>
          <w:numId w:val="3"/>
        </w:numPr>
      </w:pPr>
      <w:r w:rsidRPr="00C90669">
        <w:t xml:space="preserve">After logging in, click </w:t>
      </w:r>
      <w:r w:rsidRPr="00C90669">
        <w:rPr>
          <w:b/>
          <w:bCs/>
        </w:rPr>
        <w:t xml:space="preserve">"Session" </w:t>
      </w:r>
      <w:r w:rsidRPr="00C90669">
        <w:t xml:space="preserve">on </w:t>
      </w:r>
      <w:r w:rsidR="00332F93" w:rsidRPr="00332F93">
        <w:rPr>
          <w:rFonts w:hint="eastAsia"/>
          <w:b/>
          <w:bCs/>
          <w:u w:val="single"/>
        </w:rPr>
        <w:t xml:space="preserve">the left side of the page </w:t>
      </w:r>
      <w:r w:rsidRPr="00C90669">
        <w:t>.</w:t>
      </w:r>
    </w:p>
    <w:p w14:paraId="34C17208" w14:textId="76A2FF06" w:rsidR="00C90669" w:rsidRDefault="00332F93" w:rsidP="00C90669">
      <w:pPr>
        <w:numPr>
          <w:ilvl w:val="0"/>
          <w:numId w:val="3"/>
        </w:numPr>
      </w:pPr>
      <w:r>
        <w:rPr>
          <w:rFonts w:hint="eastAsia"/>
        </w:rPr>
        <w:t xml:space="preserve">Tap </w:t>
      </w:r>
      <w:r w:rsidRPr="00C90669">
        <w:rPr>
          <w:b/>
          <w:bCs/>
        </w:rPr>
        <w:t xml:space="preserve">“ </w:t>
      </w:r>
      <w:r>
        <w:rPr>
          <w:rFonts w:hint="eastAsia"/>
          <w:b/>
          <w:bCs/>
        </w:rPr>
        <w:t xml:space="preserve">+ Add </w:t>
      </w:r>
      <w:r w:rsidRPr="00C90669">
        <w:rPr>
          <w:b/>
          <w:bCs/>
        </w:rPr>
        <w:t xml:space="preserve">Session” </w:t>
      </w:r>
      <w:r w:rsidRPr="00332F93">
        <w:rPr>
          <w:rFonts w:hint="eastAsia"/>
          <w:b/>
          <w:bCs/>
          <w:u w:val="single"/>
        </w:rPr>
        <w:t xml:space="preserve">in the upper right corner </w:t>
      </w:r>
      <w:r w:rsidR="00C90669" w:rsidRPr="00C90669">
        <w:t>to start creating a new translation session.</w:t>
      </w:r>
    </w:p>
    <w:p w14:paraId="174A20C4" w14:textId="1FB5CCA3" w:rsidR="00577802" w:rsidRPr="00C90669" w:rsidRDefault="0033298E" w:rsidP="0057780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478E5" wp14:editId="4588E642">
                <wp:simplePos x="0" y="0"/>
                <wp:positionH relativeFrom="column">
                  <wp:posOffset>4267310</wp:posOffset>
                </wp:positionH>
                <wp:positionV relativeFrom="paragraph">
                  <wp:posOffset>447179</wp:posOffset>
                </wp:positionV>
                <wp:extent cx="747355" cy="387937"/>
                <wp:effectExtent l="19050" t="19050" r="15240" b="12700"/>
                <wp:wrapNone/>
                <wp:docPr id="10" name="矩形: 圓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55" cy="387937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9EBD6" id="矩形: 圓角 10" o:spid="_x0000_s1026" style="position:absolute;margin-left:336pt;margin-top:35.2pt;width:58.85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" filled="f" strokecolor="#e97132 [3205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10818" wp14:editId="163664A3">
                <wp:simplePos x="0" y="0"/>
                <wp:positionH relativeFrom="column">
                  <wp:posOffset>-29841</wp:posOffset>
                </wp:positionH>
                <wp:positionV relativeFrom="paragraph">
                  <wp:posOffset>605746</wp:posOffset>
                </wp:positionV>
                <wp:extent cx="981075" cy="387937"/>
                <wp:effectExtent l="19050" t="19050" r="28575" b="12700"/>
                <wp:wrapNone/>
                <wp:docPr id="7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87937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5743B" id="矩形: 圓角 7" o:spid="_x0000_s1026" style="position:absolute;margin-left:-2.35pt;margin-top:47.7pt;width:77.25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" filled="f" strokecolor="#e97132 [3205]" strokeweight="3pt"/>
            </w:pict>
          </mc:Fallback>
        </mc:AlternateContent>
      </w:r>
      <w:r w:rsidR="00577802" w:rsidRPr="00577802">
        <w:rPr>
          <w:noProof/>
        </w:rPr>
        <w:drawing>
          <wp:inline distT="0" distB="0" distL="0" distR="0" wp14:anchorId="1686D969" wp14:editId="2B879BD3">
            <wp:extent cx="5059680" cy="297940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3314" cy="298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6D3A" w14:textId="071A3AE3" w:rsidR="00C90669" w:rsidRPr="001F59E5" w:rsidRDefault="00C90669" w:rsidP="00C90669">
      <w:pPr>
        <w:rPr>
          <w:color w:val="00B050"/>
        </w:rPr>
      </w:pPr>
      <w:r w:rsidRPr="001F59E5">
        <w:rPr>
          <w:b/>
          <w:bCs/>
          <w:color w:val="00B050"/>
        </w:rPr>
        <w:t xml:space="preserve">Step 3: Configure Session Details </w:t>
      </w:r>
      <w:r w:rsidR="006470F2" w:rsidRPr="001F59E5">
        <w:rPr>
          <w:rFonts w:hint="eastAsia"/>
          <w:b/>
          <w:bCs/>
          <w:color w:val="00B050"/>
        </w:rPr>
        <w:t>(see illustration below)</w:t>
      </w:r>
    </w:p>
    <w:p w14:paraId="4EAB3F7B" w14:textId="75449243" w:rsidR="00C90669" w:rsidRPr="00C90669" w:rsidRDefault="00C90669" w:rsidP="00C90669">
      <w:r w:rsidRPr="00C90669">
        <w:t xml:space="preserve">You will see a settings form; </w:t>
      </w:r>
      <w:r w:rsidR="00BC17F6" w:rsidRPr="009312E3">
        <w:rPr>
          <w:rFonts w:hint="eastAsia"/>
          <w:highlight w:val="yellow"/>
        </w:rPr>
        <w:t xml:space="preserve">the items highlighted in yellow </w:t>
      </w:r>
      <w:r w:rsidR="00BC17F6">
        <w:rPr>
          <w:rFonts w:hint="eastAsia"/>
        </w:rPr>
        <w:t xml:space="preserve">are the ones </w:t>
      </w:r>
      <w:r w:rsidR="00BC17F6" w:rsidRPr="009312E3">
        <w:rPr>
          <w:rFonts w:hint="eastAsia"/>
          <w:b/>
          <w:bCs/>
        </w:rPr>
        <w:t xml:space="preserve">you need to fill </w:t>
      </w:r>
      <w:r w:rsidR="00BC17F6">
        <w:rPr>
          <w:rFonts w:hint="eastAsia"/>
        </w:rPr>
        <w:t xml:space="preserve">in </w:t>
      </w:r>
      <w:r w:rsidRPr="00C90669">
        <w:t>:</w:t>
      </w:r>
    </w:p>
    <w:p w14:paraId="1AAF43CD" w14:textId="75B8B647" w:rsidR="00C90669" w:rsidRPr="00C90669" w:rsidRDefault="009312E3" w:rsidP="00C90669">
      <w:pPr>
        <w:numPr>
          <w:ilvl w:val="0"/>
          <w:numId w:val="4"/>
        </w:numPr>
      </w:pPr>
      <w:r w:rsidRPr="009312E3">
        <w:rPr>
          <w:rFonts w:hint="eastAsia"/>
          <w:b/>
          <w:bCs/>
          <w:highlight w:val="yellow"/>
        </w:rPr>
        <w:t xml:space="preserve">Title </w:t>
      </w:r>
      <w:r>
        <w:rPr>
          <w:rFonts w:hint="eastAsia"/>
          <w:b/>
          <w:bCs/>
        </w:rPr>
        <w:t xml:space="preserve">: </w:t>
      </w:r>
      <w:r w:rsidR="00C90669" w:rsidRPr="00C90669">
        <w:rPr>
          <w:b/>
          <w:bCs/>
        </w:rPr>
        <w:t xml:space="preserve">Session Name ( </w:t>
      </w:r>
      <w:r w:rsidR="00332F93">
        <w:rPr>
          <w:rFonts w:hint="eastAsia"/>
          <w:b/>
          <w:bCs/>
        </w:rPr>
        <w:t>Primarily in English)</w:t>
      </w:r>
    </w:p>
    <w:p w14:paraId="50C8DB73" w14:textId="605DCA69" w:rsidR="00C90669" w:rsidRPr="00C90669" w:rsidRDefault="009F0EF4" w:rsidP="00C90669">
      <w:pPr>
        <w:numPr>
          <w:ilvl w:val="1"/>
          <w:numId w:val="4"/>
        </w:numPr>
      </w:pPr>
      <w:r>
        <w:rPr>
          <w:rFonts w:hint="eastAsia"/>
        </w:rPr>
        <w:t xml:space="preserve">Applicant's colleague's name_ </w:t>
      </w:r>
      <w:r w:rsidR="00C90669" w:rsidRPr="00C90669">
        <w:t>Teams Meeting topic.</w:t>
      </w:r>
    </w:p>
    <w:p w14:paraId="4497ABA9" w14:textId="2D8E2690" w:rsidR="00C90669" w:rsidRPr="00C90669" w:rsidRDefault="00C90669" w:rsidP="00C90669">
      <w:pPr>
        <w:numPr>
          <w:ilvl w:val="1"/>
          <w:numId w:val="4"/>
        </w:numPr>
      </w:pPr>
      <w:r w:rsidRPr="00C90669">
        <w:rPr>
          <w:i/>
          <w:iCs/>
        </w:rPr>
        <w:lastRenderedPageBreak/>
        <w:t xml:space="preserve">Example: </w:t>
      </w:r>
      <w:r w:rsidR="009F0EF4">
        <w:rPr>
          <w:rFonts w:hint="eastAsia"/>
          <w:i/>
          <w:iCs/>
        </w:rPr>
        <w:t>Zoe_Evershine Monthly Meeting</w:t>
      </w:r>
    </w:p>
    <w:p w14:paraId="73498517" w14:textId="0EAF5119" w:rsidR="00813EF5" w:rsidRPr="00813EF5" w:rsidRDefault="009312E3" w:rsidP="00813EF5">
      <w:pPr>
        <w:pStyle w:val="a9"/>
        <w:numPr>
          <w:ilvl w:val="0"/>
          <w:numId w:val="4"/>
        </w:numPr>
      </w:pPr>
      <w:r w:rsidRPr="00813EF5">
        <w:rPr>
          <w:rFonts w:hint="eastAsia"/>
          <w:highlight w:val="yellow"/>
        </w:rPr>
        <w:t xml:space="preserve">Start date, Start time, Duration </w:t>
      </w:r>
      <w:r w:rsidR="00813EF5" w:rsidRPr="00813EF5">
        <w:rPr>
          <w:rFonts w:hint="eastAsia"/>
        </w:rPr>
        <w:t>: Set the expected start date and time for this session.</w:t>
      </w:r>
    </w:p>
    <w:p w14:paraId="089185B8" w14:textId="5BFE1CEE" w:rsidR="009312E3" w:rsidRPr="00813EF5" w:rsidRDefault="009312E3" w:rsidP="00C90669">
      <w:pPr>
        <w:numPr>
          <w:ilvl w:val="0"/>
          <w:numId w:val="4"/>
        </w:numPr>
      </w:pPr>
      <w:r w:rsidRPr="00813EF5">
        <w:rPr>
          <w:rFonts w:hint="eastAsia"/>
          <w:highlight w:val="yellow"/>
        </w:rPr>
        <w:t xml:space="preserve">Pin </w:t>
      </w:r>
      <w:r w:rsidR="00813EF5">
        <w:rPr>
          <w:rFonts w:hint="eastAsia"/>
        </w:rPr>
        <w:t>: Pin this session to the screen.</w:t>
      </w:r>
    </w:p>
    <w:p w14:paraId="3EF882F1" w14:textId="1E7AF631" w:rsidR="00232D91" w:rsidRPr="009312E3" w:rsidRDefault="00232D91" w:rsidP="00C90669">
      <w:pPr>
        <w:numPr>
          <w:ilvl w:val="0"/>
          <w:numId w:val="4"/>
        </w:numPr>
      </w:pPr>
      <w:r w:rsidRPr="009312E3">
        <w:rPr>
          <w:b/>
          <w:bCs/>
          <w:highlight w:val="yellow"/>
        </w:rPr>
        <w:t xml:space="preserve">Language </w:t>
      </w:r>
      <w:r w:rsidRPr="009312E3">
        <w:rPr>
          <w:rFonts w:hint="eastAsia"/>
          <w:b/>
          <w:bCs/>
        </w:rPr>
        <w:t>(Main Language of the Conference): Only one language can be selected.</w:t>
      </w:r>
    </w:p>
    <w:p w14:paraId="09A146EB" w14:textId="319695EE" w:rsidR="00C90669" w:rsidRPr="009312E3" w:rsidRDefault="00232D91" w:rsidP="00C90669">
      <w:pPr>
        <w:numPr>
          <w:ilvl w:val="0"/>
          <w:numId w:val="4"/>
        </w:numPr>
      </w:pPr>
      <w:r w:rsidRPr="009312E3">
        <w:rPr>
          <w:rFonts w:hint="eastAsia"/>
          <w:b/>
          <w:bCs/>
          <w:highlight w:val="yellow"/>
        </w:rPr>
        <w:t>Selections</w:t>
      </w:r>
      <w:r w:rsidRPr="009312E3">
        <w:rPr>
          <w:rFonts w:hint="eastAsia"/>
          <w:b/>
          <w:bCs/>
        </w:rPr>
        <w:t xml:space="preserve"> </w:t>
      </w:r>
      <w:r w:rsidR="00C90669" w:rsidRPr="009312E3">
        <w:rPr>
          <w:b/>
          <w:bCs/>
        </w:rPr>
        <w:t xml:space="preserve">( </w:t>
      </w:r>
      <w:r w:rsidRPr="009312E3">
        <w:rPr>
          <w:rFonts w:hint="eastAsia"/>
          <w:b/>
          <w:bCs/>
        </w:rPr>
        <w:t xml:space="preserve">Must include all </w:t>
      </w:r>
      <w:r w:rsidR="00C90669" w:rsidRPr="009312E3">
        <w:rPr>
          <w:b/>
          <w:bCs/>
        </w:rPr>
        <w:t xml:space="preserve">speakers' languages) </w:t>
      </w:r>
      <w:r w:rsidRPr="009312E3">
        <w:rPr>
          <w:rFonts w:hint="eastAsia"/>
          <w:b/>
          <w:bCs/>
        </w:rPr>
        <w:t>:</w:t>
      </w:r>
    </w:p>
    <w:p w14:paraId="0B2A54A8" w14:textId="4C0585E5" w:rsidR="00C90669" w:rsidRPr="00C90669" w:rsidRDefault="00232D91" w:rsidP="00C90669">
      <w:pPr>
        <w:numPr>
          <w:ilvl w:val="1"/>
          <w:numId w:val="4"/>
        </w:numPr>
      </w:pPr>
      <w:r>
        <w:rPr>
          <w:rFonts w:hint="eastAsia"/>
        </w:rPr>
        <w:t xml:space="preserve">Choose </w:t>
      </w:r>
      <w:r w:rsidR="00C90669" w:rsidRPr="00C90669">
        <w:t xml:space="preserve">the language the speaker will use from the drop-down menu . </w:t>
      </w:r>
      <w:r w:rsidR="002441D5">
        <w:rPr>
          <w:rFonts w:hint="eastAsia"/>
        </w:rPr>
        <w:t>(Maximum 8 languages)</w:t>
      </w:r>
    </w:p>
    <w:p w14:paraId="71FE55BE" w14:textId="71C4BC6D" w:rsidR="00C90669" w:rsidRPr="009312E3" w:rsidRDefault="00C90669" w:rsidP="00C90669">
      <w:pPr>
        <w:numPr>
          <w:ilvl w:val="1"/>
          <w:numId w:val="4"/>
        </w:numPr>
      </w:pPr>
      <w:r w:rsidRPr="00C90669">
        <w:rPr>
          <w:i/>
          <w:iCs/>
        </w:rPr>
        <w:t xml:space="preserve">Example: Chinese (Mandarin) </w:t>
      </w:r>
      <w:r w:rsidR="00714BFD">
        <w:rPr>
          <w:rFonts w:hint="eastAsia"/>
          <w:i/>
          <w:iCs/>
        </w:rPr>
        <w:t xml:space="preserve">+ English (US) + </w:t>
      </w:r>
      <w:r w:rsidR="00714BFD" w:rsidRPr="00C90669">
        <w:rPr>
          <w:i/>
          <w:iCs/>
        </w:rPr>
        <w:t>Japanese</w:t>
      </w:r>
    </w:p>
    <w:p w14:paraId="7BF63B1B" w14:textId="26FBA6CD" w:rsidR="009312E3" w:rsidRDefault="009312E3" w:rsidP="009312E3">
      <w:pPr>
        <w:numPr>
          <w:ilvl w:val="0"/>
          <w:numId w:val="4"/>
        </w:numPr>
      </w:pPr>
      <w:r>
        <w:rPr>
          <w:rFonts w:hint="eastAsia"/>
          <w:b/>
          <w:bCs/>
        </w:rPr>
        <w:t xml:space="preserve">Attention!! Auto Select (highlighted in red </w:t>
      </w:r>
      <w:r w:rsidRPr="004652C8">
        <w:rPr>
          <w:rFonts w:hint="eastAsia"/>
          <w:b/>
          <w:bCs/>
          <w:bdr w:val="single" w:sz="12" w:space="0" w:color="FF0000"/>
        </w:rPr>
        <w:t xml:space="preserve">) must be enabled </w:t>
      </w:r>
      <w:r>
        <w:rPr>
          <w:rFonts w:hint="eastAsia"/>
          <w:b/>
          <w:bCs/>
        </w:rPr>
        <w:t xml:space="preserve">! </w:t>
      </w:r>
      <w:r w:rsidRPr="009312E3">
        <w:rPr>
          <w:rFonts w:hint="eastAsia"/>
        </w:rPr>
        <w:t xml:space="preserve">(This allows AI </w:t>
      </w:r>
      <w:r w:rsidRPr="009312E3">
        <w:t xml:space="preserve">to </w:t>
      </w:r>
      <w:r w:rsidRPr="009312E3">
        <w:rPr>
          <w:rFonts w:hint="eastAsia"/>
        </w:rPr>
        <w:t xml:space="preserve">automatically change the input language. </w:t>
      </w:r>
      <w:r w:rsidRPr="009312E3">
        <w:t>)</w:t>
      </w:r>
    </w:p>
    <w:p w14:paraId="2B35EE5D" w14:textId="346F0154" w:rsidR="009312E3" w:rsidRPr="009312E3" w:rsidRDefault="009312E3" w:rsidP="009312E3">
      <w:pPr>
        <w:numPr>
          <w:ilvl w:val="0"/>
          <w:numId w:val="4"/>
        </w:numPr>
      </w:pPr>
      <w:r>
        <w:rPr>
          <w:rFonts w:hint="eastAsia"/>
          <w:b/>
          <w:bCs/>
        </w:rPr>
        <w:t xml:space="preserve">After completing the settings, please remember to click </w:t>
      </w:r>
      <w:r w:rsidRPr="004652C8">
        <w:rPr>
          <w:rFonts w:hint="eastAsia"/>
          <w:b/>
          <w:bCs/>
          <w:bdr w:val="single" w:sz="12" w:space="0" w:color="FF0000"/>
        </w:rPr>
        <w:t xml:space="preserve">"Save" to save </w:t>
      </w:r>
      <w:r>
        <w:rPr>
          <w:rFonts w:hint="eastAsia"/>
          <w:b/>
          <w:bCs/>
        </w:rPr>
        <w:t>your configuration!</w:t>
      </w:r>
    </w:p>
    <w:p w14:paraId="7FEDA157" w14:textId="77777777" w:rsidR="009312E3" w:rsidRPr="00232D91" w:rsidRDefault="009312E3" w:rsidP="009312E3">
      <w:pPr>
        <w:ind w:left="720"/>
      </w:pPr>
    </w:p>
    <w:p w14:paraId="206B51BF" w14:textId="7D9FCB64" w:rsidR="00C90669" w:rsidRDefault="00BC17F6" w:rsidP="00813EF5">
      <w:r>
        <w:rPr>
          <w:noProof/>
        </w:rPr>
        <w:drawing>
          <wp:inline distT="0" distB="0" distL="0" distR="0" wp14:anchorId="6B2ADB86" wp14:editId="08704480">
            <wp:extent cx="6638925" cy="51720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BD91D" w14:textId="6C27CA21" w:rsidR="00C90669" w:rsidRPr="001F59E5" w:rsidRDefault="00C90669" w:rsidP="00C90669">
      <w:pPr>
        <w:rPr>
          <w:color w:val="00B050"/>
        </w:rPr>
      </w:pPr>
      <w:r w:rsidRPr="001F59E5">
        <w:rPr>
          <w:b/>
          <w:bCs/>
          <w:color w:val="00B050"/>
        </w:rPr>
        <w:lastRenderedPageBreak/>
        <w:t>Step 4: Obtain Wordly Attendee Links</w:t>
      </w:r>
    </w:p>
    <w:p w14:paraId="3D350760" w14:textId="351CF956" w:rsidR="00C90669" w:rsidRPr="00C90669" w:rsidRDefault="00C90669" w:rsidP="00C90669">
      <w:pPr>
        <w:numPr>
          <w:ilvl w:val="0"/>
          <w:numId w:val="5"/>
        </w:numPr>
      </w:pPr>
      <w:r w:rsidRPr="00C90669">
        <w:t xml:space="preserve">a session is successfully established, the system will generate a unique QR code and an attendee-specific link. </w:t>
      </w:r>
      <w:r w:rsidR="00C13D88">
        <w:rPr>
          <w:rFonts w:hint="eastAsia"/>
        </w:rPr>
        <w:t xml:space="preserve">Note: </w:t>
      </w:r>
      <w:r w:rsidR="00C13D88" w:rsidRPr="00C13D88">
        <w:rPr>
          <w:rFonts w:hint="eastAsia"/>
          <w:b/>
          <w:bCs/>
          <w:color w:val="FF0000"/>
        </w:rPr>
        <w:t>This link number will be the same as the Session ID.</w:t>
      </w:r>
    </w:p>
    <w:p w14:paraId="3668BF8C" w14:textId="3980B79A" w:rsidR="00C90669" w:rsidRDefault="00C90669" w:rsidP="00C90669">
      <w:pPr>
        <w:numPr>
          <w:ilvl w:val="0"/>
          <w:numId w:val="5"/>
        </w:numPr>
      </w:pPr>
      <w:r w:rsidRPr="00C90669">
        <w:rPr>
          <w:b/>
          <w:bCs/>
        </w:rPr>
        <w:t xml:space="preserve">Copy this link </w:t>
      </w:r>
      <w:r w:rsidR="00231D4B">
        <w:rPr>
          <w:rFonts w:hint="eastAsia"/>
          <w:b/>
          <w:bCs/>
        </w:rPr>
        <w:t xml:space="preserve">and send it to the participants </w:t>
      </w:r>
      <w:r w:rsidRPr="00C90669">
        <w:t>. You can share it via email or in the Teams meeting chat room before the meeting starts.</w:t>
      </w:r>
    </w:p>
    <w:p w14:paraId="20A8021F" w14:textId="02C1967F" w:rsidR="00585B14" w:rsidRPr="00C90669" w:rsidRDefault="00C13D88" w:rsidP="00585B1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B13A1" wp14:editId="4AF5A5BC">
                <wp:simplePos x="0" y="0"/>
                <wp:positionH relativeFrom="column">
                  <wp:posOffset>2952750</wp:posOffset>
                </wp:positionH>
                <wp:positionV relativeFrom="paragraph">
                  <wp:posOffset>2174875</wp:posOffset>
                </wp:positionV>
                <wp:extent cx="609600" cy="57150"/>
                <wp:effectExtent l="19050" t="57150" r="57150" b="7620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57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BBA7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232.5pt;margin-top:171.25pt;width:48pt;height: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9FFD5" wp14:editId="60F04F9C">
                <wp:simplePos x="0" y="0"/>
                <wp:positionH relativeFrom="column">
                  <wp:posOffset>542925</wp:posOffset>
                </wp:positionH>
                <wp:positionV relativeFrom="paragraph">
                  <wp:posOffset>1365250</wp:posOffset>
                </wp:positionV>
                <wp:extent cx="2962275" cy="209550"/>
                <wp:effectExtent l="19050" t="19050" r="2857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7F85F" id="矩形 9" o:spid="_x0000_s1026" style="position:absolute;margin-left:42.75pt;margin-top:107.5pt;width:233.25pt;height:1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" filled="f" strokecolor="red" strokeweight="2.2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27AE6" wp14:editId="181F104B">
                <wp:simplePos x="0" y="0"/>
                <wp:positionH relativeFrom="column">
                  <wp:posOffset>3609975</wp:posOffset>
                </wp:positionH>
                <wp:positionV relativeFrom="paragraph">
                  <wp:posOffset>2165350</wp:posOffset>
                </wp:positionV>
                <wp:extent cx="2962275" cy="247650"/>
                <wp:effectExtent l="19050" t="1905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7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7DF4F" id="矩形 6" o:spid="_x0000_s1026" style="position:absolute;margin-left:284.25pt;margin-top:170.5pt;width:233.2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" filled="f" strokecolor="red" strokeweight="2.25pt">
                <v:stroke joinstyle="round"/>
              </v:rect>
            </w:pict>
          </mc:Fallback>
        </mc:AlternateContent>
      </w:r>
      <w:r w:rsidR="00232D91">
        <w:rPr>
          <w:noProof/>
        </w:rPr>
        <w:drawing>
          <wp:inline distT="0" distB="0" distL="0" distR="0" wp14:anchorId="27ABE8A9" wp14:editId="24B0D3C4">
            <wp:extent cx="6638925" cy="2352675"/>
            <wp:effectExtent l="0" t="0" r="9525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D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B73FD5" wp14:editId="6EAA4C8B">
                <wp:simplePos x="0" y="0"/>
                <wp:positionH relativeFrom="column">
                  <wp:posOffset>3562350</wp:posOffset>
                </wp:positionH>
                <wp:positionV relativeFrom="paragraph">
                  <wp:posOffset>895350</wp:posOffset>
                </wp:positionV>
                <wp:extent cx="3028950" cy="847725"/>
                <wp:effectExtent l="19050" t="19050" r="19050" b="28575"/>
                <wp:wrapNone/>
                <wp:docPr id="18" name="矩形: 圓角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8477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9CFA0" id="矩形: 圓角 18" o:spid="_x0000_s1026" style="position:absolute;margin-left:280.5pt;margin-top:70.5pt;width:238.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" filled="f" strokecolor="red" strokeweight="2.25pt"/>
            </w:pict>
          </mc:Fallback>
        </mc:AlternateContent>
      </w:r>
      <w:r w:rsidR="00232D91">
        <w:rPr>
          <w:b/>
          <w:bCs/>
          <w:noProof/>
        </w:rPr>
        <w:drawing>
          <wp:inline distT="0" distB="0" distL="0" distR="0" wp14:anchorId="6E91D06C" wp14:editId="6EB894B6">
            <wp:extent cx="6638925" cy="2505075"/>
            <wp:effectExtent l="0" t="0" r="9525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9373F" w14:textId="0B268C51" w:rsidR="00C90669" w:rsidRPr="00C90669" w:rsidRDefault="0084584C" w:rsidP="00C90669">
      <w:r>
        <w:rPr>
          <w:b/>
          <w:bCs/>
          <w:noProof/>
        </w:rPr>
        <w:drawing>
          <wp:inline distT="0" distB="0" distL="0" distR="0" wp14:anchorId="60E1A351" wp14:editId="3F7FCB8E">
            <wp:extent cx="3905250" cy="2779059"/>
            <wp:effectExtent l="0" t="0" r="0" b="254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438" cy="278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lastRenderedPageBreak/>
        <w:pict w14:anchorId="5F97B5C0">
          <v:rect id="_x0000_i1026" style="width:0;height:1.5pt" o:hralign="center" o:hrstd="t" o:hrnoshade="t" o:hr="t" fillcolor="gray" stroked="f"/>
        </w:pict>
      </w:r>
    </w:p>
    <w:p w14:paraId="0A19607B" w14:textId="0E07D1E8" w:rsidR="00C90669" w:rsidRPr="001F59E5" w:rsidRDefault="0084584C" w:rsidP="00C90669">
      <w:pPr>
        <w:rPr>
          <w:b/>
          <w:bCs/>
          <w:color w:val="C00000"/>
        </w:rPr>
      </w:pPr>
      <w:r w:rsidRPr="001F59E5">
        <w:rPr>
          <w:rFonts w:hint="eastAsia"/>
          <w:b/>
          <w:bCs/>
          <w:color w:val="C00000"/>
          <w:sz w:val="28"/>
          <w:szCs w:val="28"/>
        </w:rPr>
        <w:t xml:space="preserve">C. </w:t>
      </w:r>
      <w:r w:rsidR="001D65BA" w:rsidRPr="001F59E5">
        <w:rPr>
          <w:rFonts w:hint="eastAsia"/>
          <w:b/>
          <w:bCs/>
          <w:color w:val="C00000"/>
          <w:sz w:val="28"/>
          <w:szCs w:val="28"/>
        </w:rPr>
        <w:t xml:space="preserve">15 minutes before </w:t>
      </w:r>
      <w:r w:rsidR="00C90669" w:rsidRPr="001F59E5">
        <w:rPr>
          <w:b/>
          <w:bCs/>
          <w:color w:val="C00000"/>
          <w:sz w:val="28"/>
          <w:szCs w:val="28"/>
        </w:rPr>
        <w:t>the meeting starts : Start Wordly Translation</w:t>
      </w:r>
    </w:p>
    <w:p w14:paraId="5C1E48E1" w14:textId="78248181" w:rsidR="00C90669" w:rsidRPr="001F59E5" w:rsidRDefault="00C90669" w:rsidP="001D65BA">
      <w:pPr>
        <w:rPr>
          <w:color w:val="00B050"/>
        </w:rPr>
      </w:pPr>
      <w:r w:rsidRPr="001F59E5">
        <w:rPr>
          <w:b/>
          <w:bCs/>
          <w:color w:val="00B050"/>
        </w:rPr>
        <w:t>Step 1: The host joins the Teams meeting.</w:t>
      </w:r>
    </w:p>
    <w:p w14:paraId="10DEC0A0" w14:textId="77777777" w:rsidR="00C90669" w:rsidRPr="001F59E5" w:rsidRDefault="00C90669" w:rsidP="00C90669">
      <w:pPr>
        <w:rPr>
          <w:color w:val="00B050"/>
        </w:rPr>
      </w:pPr>
      <w:r w:rsidRPr="001F59E5">
        <w:rPr>
          <w:b/>
          <w:bCs/>
          <w:color w:val="00B050"/>
        </w:rPr>
        <w:t>Step 2: Add Wordly Bot to the meeting</w:t>
      </w:r>
    </w:p>
    <w:p w14:paraId="4C906848" w14:textId="75596492" w:rsidR="00C90669" w:rsidRDefault="00C90669" w:rsidP="00C90669">
      <w:pPr>
        <w:numPr>
          <w:ilvl w:val="0"/>
          <w:numId w:val="7"/>
        </w:numPr>
      </w:pPr>
      <w:r w:rsidRPr="00C90669">
        <w:t xml:space="preserve">On the page where you have created your session, find and click </w:t>
      </w:r>
      <w:r w:rsidRPr="00C90669">
        <w:rPr>
          <w:b/>
          <w:bCs/>
        </w:rPr>
        <w:t xml:space="preserve">" </w:t>
      </w:r>
      <w:r w:rsidR="0084584C">
        <w:rPr>
          <w:rFonts w:hint="eastAsia"/>
          <w:b/>
          <w:bCs/>
        </w:rPr>
        <w:t>Invite ".</w:t>
      </w:r>
      <w:r w:rsidRPr="00C90669">
        <w:rPr>
          <w:b/>
          <w:bCs/>
        </w:rPr>
        <w:t xml:space="preserve"> The </w:t>
      </w:r>
      <w:r w:rsidR="00714BFD" w:rsidRPr="00714BFD">
        <w:rPr>
          <w:b/>
          <w:bCs/>
        </w:rPr>
        <w:t xml:space="preserve">" </w:t>
      </w:r>
      <w:r w:rsidR="0084584C">
        <w:rPr>
          <w:rFonts w:hint="eastAsia"/>
          <w:b/>
          <w:bCs/>
        </w:rPr>
        <w:t xml:space="preserve">Meeting Boot </w:t>
      </w:r>
      <w:r w:rsidR="00714BFD" w:rsidRPr="00714BFD">
        <w:rPr>
          <w:b/>
          <w:bCs/>
        </w:rPr>
        <w:t xml:space="preserve">" </w:t>
      </w:r>
      <w:r w:rsidRPr="00C90669">
        <w:t xml:space="preserve">button </w:t>
      </w:r>
      <w:r w:rsidR="00100966">
        <w:rPr>
          <w:rFonts w:hint="eastAsia"/>
        </w:rPr>
        <w:t>:</w:t>
      </w:r>
    </w:p>
    <w:p w14:paraId="0F2ED22D" w14:textId="2529E1C3" w:rsidR="00585B14" w:rsidRPr="00C90669" w:rsidRDefault="00100966" w:rsidP="00100966">
      <w:pPr>
        <w:ind w:left="720"/>
      </w:pPr>
      <w:r>
        <w:rPr>
          <w:rFonts w:hint="eastAsia"/>
        </w:rPr>
        <w:t xml:space="preserve">Location: Panel &gt; </w:t>
      </w:r>
      <w:r w:rsidR="0084584C" w:rsidRPr="00C90669">
        <w:t xml:space="preserve">Session </w:t>
      </w:r>
      <w:r w:rsidR="0084584C">
        <w:rPr>
          <w:rFonts w:hint="eastAsia"/>
        </w:rPr>
        <w:t xml:space="preserve">&gt; Get Links to Join &gt; For Presenters: Virtual </w:t>
      </w:r>
      <w:r w:rsidR="0084584C" w:rsidRPr="0084584C">
        <w:rPr>
          <w:rFonts w:hint="eastAsia"/>
          <w:b/>
          <w:bCs/>
        </w:rPr>
        <w:t>Meetings and Webinars &gt; Invite</w:t>
      </w:r>
      <w:r w:rsidRPr="00C90669">
        <w:rPr>
          <w:b/>
          <w:bCs/>
        </w:rPr>
        <w:t xml:space="preserve"> </w:t>
      </w:r>
      <w:r>
        <w:rPr>
          <w:rFonts w:hint="eastAsia"/>
          <w:b/>
          <w:bCs/>
        </w:rPr>
        <w:t>Meeting Boot</w:t>
      </w:r>
      <w:r w:rsidRPr="00714BFD">
        <w:rPr>
          <w:b/>
          <w:bCs/>
        </w:rPr>
        <w:t>​​</w:t>
      </w:r>
    </w:p>
    <w:p w14:paraId="5AFD67CC" w14:textId="3FDCC5AC" w:rsidR="00C90669" w:rsidRPr="001D65BA" w:rsidRDefault="00C90669" w:rsidP="001D65BA">
      <w:pPr>
        <w:numPr>
          <w:ilvl w:val="0"/>
          <w:numId w:val="7"/>
        </w:numPr>
        <w:rPr>
          <w:color w:val="0070C0"/>
        </w:rPr>
      </w:pPr>
      <w:r w:rsidRPr="00C90669">
        <w:t xml:space="preserve">Please paste your </w:t>
      </w:r>
      <w:r w:rsidRPr="00C90669">
        <w:rPr>
          <w:b/>
          <w:bCs/>
        </w:rPr>
        <w:t xml:space="preserve">meeting </w:t>
      </w:r>
      <w:r w:rsidRPr="00C90669">
        <w:t xml:space="preserve">link </w:t>
      </w:r>
      <w:r w:rsidR="00100966">
        <w:rPr>
          <w:rFonts w:hint="eastAsia"/>
        </w:rPr>
        <w:t xml:space="preserve">in the box below the Meeting Link (it must include </w:t>
      </w:r>
      <w:r w:rsidR="00714BFD" w:rsidRPr="00714BFD">
        <w:t xml:space="preserve">https:// </w:t>
      </w:r>
      <w:r w:rsidR="00714BFD">
        <w:rPr>
          <w:rFonts w:hint="eastAsia"/>
        </w:rPr>
        <w:t xml:space="preserve">) </w:t>
      </w:r>
      <w:r w:rsidRPr="00C90669">
        <w:t xml:space="preserve">. </w:t>
      </w:r>
      <w:r w:rsidR="007E5F32">
        <w:rPr>
          <w:rFonts w:hint="eastAsia"/>
        </w:rPr>
        <w:t xml:space="preserve">Example: </w:t>
      </w:r>
      <w:r w:rsidR="00585B14">
        <w:br/>
      </w:r>
      <w:r w:rsidR="001D65BA" w:rsidRPr="001D65BA">
        <w:rPr>
          <w:color w:val="0070C0"/>
        </w:rPr>
        <w:t>https://teams.microsoft.com/meet/41885380422784?p=TCjL4BBKjWHg2ejcej</w:t>
      </w:r>
    </w:p>
    <w:p w14:paraId="10B0FEE5" w14:textId="01588B56" w:rsidR="00585B14" w:rsidRPr="00C90669" w:rsidRDefault="00AC442F" w:rsidP="00585B14">
      <w:r>
        <w:rPr>
          <w:noProof/>
        </w:rPr>
        <w:drawing>
          <wp:inline distT="0" distB="0" distL="0" distR="0" wp14:anchorId="488A668B" wp14:editId="749DE4E9">
            <wp:extent cx="6638925" cy="2562225"/>
            <wp:effectExtent l="0" t="0" r="9525" b="952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EE8D" w14:textId="35722CF3" w:rsidR="00C90669" w:rsidRPr="00C90669" w:rsidRDefault="00100966" w:rsidP="00C90669">
      <w:pPr>
        <w:numPr>
          <w:ilvl w:val="0"/>
          <w:numId w:val="7"/>
        </w:numPr>
      </w:pPr>
      <w:r w:rsidRPr="001D65BA">
        <w:rPr>
          <w:rFonts w:hint="eastAsia"/>
          <w:b/>
          <w:bCs/>
          <w:color w:val="FF0000"/>
        </w:rPr>
        <w:t xml:space="preserve">Please ask the host to allow it to join the meeting </w:t>
      </w:r>
      <w:r>
        <w:rPr>
          <w:rFonts w:hint="eastAsia"/>
        </w:rPr>
        <w:t xml:space="preserve">. </w:t>
      </w:r>
      <w:r w:rsidR="00C90669" w:rsidRPr="00C90669">
        <w:t>The Wordly Bot (usually named "Wordly") will automatically join your Teams meeting and will appear in the participant list like a participant.</w:t>
      </w:r>
    </w:p>
    <w:p w14:paraId="4E637136" w14:textId="77777777" w:rsidR="00C90669" w:rsidRPr="00C90669" w:rsidRDefault="00C90669" w:rsidP="00C90669">
      <w:pPr>
        <w:numPr>
          <w:ilvl w:val="1"/>
          <w:numId w:val="7"/>
        </w:numPr>
      </w:pPr>
      <w:r w:rsidRPr="00C90669">
        <w:rPr>
          <w:b/>
          <w:bCs/>
        </w:rPr>
        <w:t xml:space="preserve">Important Note: </w:t>
      </w:r>
      <w:r w:rsidRPr="00C90669">
        <w:t>Wordly Bot requires clear meeting audio to translate. Please ensure your microphone is working properly.</w:t>
      </w:r>
    </w:p>
    <w:p w14:paraId="57FB0439" w14:textId="77777777" w:rsidR="00C90669" w:rsidRPr="00C90669" w:rsidRDefault="00C90669" w:rsidP="00C90669">
      <w:r w:rsidRPr="001F59E5">
        <w:rPr>
          <w:b/>
          <w:bCs/>
          <w:color w:val="00B050"/>
        </w:rPr>
        <w:t>Step 3: Inform attendees to use a translator</w:t>
      </w:r>
      <w:r w:rsidRPr="00C90669">
        <w:rPr>
          <w:b/>
          <w:bCs/>
        </w:rPr>
        <w:t>.</w:t>
      </w:r>
    </w:p>
    <w:p w14:paraId="53DDF637" w14:textId="77777777" w:rsidR="00C90669" w:rsidRPr="00C90669" w:rsidRDefault="00C90669" w:rsidP="00C90669">
      <w:pPr>
        <w:numPr>
          <w:ilvl w:val="0"/>
          <w:numId w:val="8"/>
        </w:numPr>
      </w:pPr>
      <w:r w:rsidRPr="00C90669">
        <w:t xml:space="preserve">In the Teams meeting chat room, repost the previously copied </w:t>
      </w:r>
      <w:r w:rsidRPr="00C90669">
        <w:rPr>
          <w:b/>
          <w:bCs/>
        </w:rPr>
        <w:t xml:space="preserve">Wordly Attendee Link </w:t>
      </w:r>
      <w:r w:rsidRPr="00C90669">
        <w:t>.</w:t>
      </w:r>
    </w:p>
    <w:p w14:paraId="053B9152" w14:textId="77777777" w:rsidR="00C90669" w:rsidRPr="00C90669" w:rsidRDefault="00C90669" w:rsidP="00C90669">
      <w:pPr>
        <w:numPr>
          <w:ilvl w:val="0"/>
          <w:numId w:val="8"/>
        </w:numPr>
      </w:pPr>
      <w:r w:rsidRPr="00C90669">
        <w:t>The following simple instructions can be used to guide participants in the operation:</w:t>
      </w:r>
    </w:p>
    <w:p w14:paraId="5942BB7F" w14:textId="77777777" w:rsidR="00C90669" w:rsidRPr="00C90669" w:rsidRDefault="00C90669" w:rsidP="00C90669">
      <w:r w:rsidRPr="00C90669">
        <w:t xml:space="preserve">"Hello everyone, this conference offers real-time translation services. Colleagues who require translation, please click the link below and select your desired language. We recommend using a </w:t>
      </w:r>
      <w:r w:rsidRPr="00C90669">
        <w:lastRenderedPageBreak/>
        <w:t>mobile phone or another device to access the link so you can view the conference video and translated subtitles simultaneously."</w:t>
      </w:r>
    </w:p>
    <w:p w14:paraId="701FE6A1" w14:textId="77777777" w:rsidR="00C90669" w:rsidRPr="00C90669" w:rsidRDefault="00C90669" w:rsidP="00C90669">
      <w:r w:rsidRPr="00C90669">
        <w:t>[Please post your Most Attendee Link here]</w:t>
      </w:r>
    </w:p>
    <w:p w14:paraId="12DF931F" w14:textId="77777777" w:rsidR="00C90669" w:rsidRPr="00C90669" w:rsidRDefault="00C90669" w:rsidP="00C90669">
      <w:r w:rsidRPr="001F59E5">
        <w:rPr>
          <w:b/>
          <w:bCs/>
          <w:color w:val="00B050"/>
        </w:rPr>
        <w:t>Step 4: Start the meeting</w:t>
      </w:r>
    </w:p>
    <w:p w14:paraId="261BBDA4" w14:textId="77777777" w:rsidR="00C90669" w:rsidRDefault="00C90669" w:rsidP="00C90669">
      <w:pPr>
        <w:numPr>
          <w:ilvl w:val="0"/>
          <w:numId w:val="9"/>
        </w:numPr>
      </w:pPr>
      <w:r w:rsidRPr="00C90669">
        <w:t>Once you've successfully joined the Wordly Bot and shared your participation link, you can officially begin your meeting. All speakers' voices will be translated in real-time.</w:t>
      </w:r>
    </w:p>
    <w:p w14:paraId="11470AF5" w14:textId="77777777" w:rsidR="00C90669" w:rsidRPr="00C90669" w:rsidRDefault="00000000" w:rsidP="00C90669">
      <w:r>
        <w:pict w14:anchorId="5A2466A8">
          <v:rect id="_x0000_i1027" style="width:0;height:1.5pt" o:hralign="center" o:hrstd="t" o:hrnoshade="t" o:hr="t" fillcolor="gray" stroked="f"/>
        </w:pict>
      </w:r>
    </w:p>
    <w:p w14:paraId="6D7C0C54" w14:textId="6FE7F68F" w:rsidR="00C90669" w:rsidRPr="001F59E5" w:rsidRDefault="0084584C" w:rsidP="00C90669">
      <w:pPr>
        <w:rPr>
          <w:b/>
          <w:bCs/>
          <w:color w:val="C00000"/>
          <w:sz w:val="28"/>
          <w:szCs w:val="28"/>
        </w:rPr>
      </w:pPr>
      <w:r w:rsidRPr="001F59E5">
        <w:rPr>
          <w:rFonts w:hint="eastAsia"/>
          <w:b/>
          <w:bCs/>
          <w:color w:val="C00000"/>
          <w:sz w:val="28"/>
          <w:szCs w:val="28"/>
        </w:rPr>
        <w:t xml:space="preserve">D. </w:t>
      </w:r>
      <w:r w:rsidR="00C90669" w:rsidRPr="001F59E5">
        <w:rPr>
          <w:b/>
          <w:bCs/>
          <w:color w:val="C00000"/>
          <w:sz w:val="28"/>
          <w:szCs w:val="28"/>
        </w:rPr>
        <w:t>At the end of the meeting: End the Wordly Session</w:t>
      </w:r>
    </w:p>
    <w:p w14:paraId="4AF1DC9D" w14:textId="77777777" w:rsidR="00C90669" w:rsidRPr="001F59E5" w:rsidRDefault="00C90669" w:rsidP="00C90669">
      <w:pPr>
        <w:rPr>
          <w:color w:val="00B050"/>
        </w:rPr>
      </w:pPr>
      <w:r w:rsidRPr="001F59E5">
        <w:rPr>
          <w:b/>
          <w:bCs/>
          <w:color w:val="00B050"/>
        </w:rPr>
        <w:t>Step 1: End the Teams meeting</w:t>
      </w:r>
    </w:p>
    <w:p w14:paraId="3BA954AB" w14:textId="77777777" w:rsidR="00C90669" w:rsidRPr="00C90669" w:rsidRDefault="00C90669" w:rsidP="00C90669">
      <w:pPr>
        <w:numPr>
          <w:ilvl w:val="0"/>
          <w:numId w:val="10"/>
        </w:numPr>
      </w:pPr>
      <w:r w:rsidRPr="00C90669">
        <w:t>When your Teams meeting officially ends, please end the meeting as usual. Wordly Bot will automatically leave when the meeting ends.</w:t>
      </w:r>
    </w:p>
    <w:p w14:paraId="6A21F198" w14:textId="7A295E81" w:rsidR="00C90669" w:rsidRPr="00C90669" w:rsidRDefault="00C90669" w:rsidP="00C90669">
      <w:r w:rsidRPr="001F59E5">
        <w:rPr>
          <w:b/>
          <w:bCs/>
          <w:color w:val="00B050"/>
        </w:rPr>
        <w:t>Step 2: Manually end the Wordly Session</w:t>
      </w:r>
      <w:r w:rsidR="001009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1B7F6A" wp14:editId="67AA61DD">
                <wp:simplePos x="0" y="0"/>
                <wp:positionH relativeFrom="margin">
                  <wp:align>right</wp:align>
                </wp:positionH>
                <wp:positionV relativeFrom="paragraph">
                  <wp:posOffset>923925</wp:posOffset>
                </wp:positionV>
                <wp:extent cx="390525" cy="952500"/>
                <wp:effectExtent l="19050" t="19050" r="47625" b="19050"/>
                <wp:wrapNone/>
                <wp:docPr id="22" name="箭號: 向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9525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20E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22" o:spid="_x0000_s1026" type="#_x0000_t67" style="position:absolute;margin-left:-20.45pt;margin-top:72.75pt;width:30.75pt;height:75pt;rotation:180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" adj="17172" fillcolor="red" strokecolor="#030e13 [484]" strokeweight="1pt">
                <w10:wrap anchorx="margin"/>
              </v:shape>
            </w:pict>
          </mc:Fallback>
        </mc:AlternateContent>
      </w:r>
      <w:r w:rsidR="001009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5D2B6" wp14:editId="60A120F2">
                <wp:simplePos x="0" y="0"/>
                <wp:positionH relativeFrom="column">
                  <wp:posOffset>6153150</wp:posOffset>
                </wp:positionH>
                <wp:positionV relativeFrom="paragraph">
                  <wp:posOffset>609600</wp:posOffset>
                </wp:positionV>
                <wp:extent cx="419100" cy="257175"/>
                <wp:effectExtent l="19050" t="19050" r="19050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3D319" id="矩形 20" o:spid="_x0000_s1026" style="position:absolute;margin-left:484.5pt;margin-top:48pt;width:33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" filled="f" strokecolor="red" strokeweight="2.25pt">
                <v:stroke joinstyle="round"/>
              </v:rect>
            </w:pict>
          </mc:Fallback>
        </mc:AlternateContent>
      </w:r>
      <w:r w:rsidR="00AC442F">
        <w:rPr>
          <w:rFonts w:hint="eastAsia"/>
          <w:b/>
          <w:bCs/>
          <w:noProof/>
        </w:rPr>
        <w:drawing>
          <wp:inline distT="0" distB="0" distL="0" distR="0" wp14:anchorId="30AF7ED3" wp14:editId="25AED721">
            <wp:extent cx="6629400" cy="2933700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4D61" w14:textId="77777777" w:rsidR="00C90669" w:rsidRPr="00C90669" w:rsidRDefault="00C90669" w:rsidP="00C90669">
      <w:pPr>
        <w:numPr>
          <w:ilvl w:val="0"/>
          <w:numId w:val="11"/>
        </w:numPr>
      </w:pPr>
      <w:r w:rsidRPr="00C90669">
        <w:t>To ensure correct billing and resource usage, please return to your Wordly operations page.</w:t>
      </w:r>
    </w:p>
    <w:p w14:paraId="30D1AFF3" w14:textId="0CE2258B" w:rsidR="00C90669" w:rsidRPr="00C90669" w:rsidRDefault="00C90669" w:rsidP="00100966">
      <w:pPr>
        <w:numPr>
          <w:ilvl w:val="0"/>
          <w:numId w:val="11"/>
        </w:numPr>
      </w:pPr>
      <w:r w:rsidRPr="00C90669">
        <w:t xml:space="preserve">Find the ongoing session and </w:t>
      </w:r>
      <w:r w:rsidR="00714BFD">
        <w:rPr>
          <w:rFonts w:hint="eastAsia"/>
        </w:rPr>
        <w:t>tap it.</w:t>
      </w:r>
      <w:r w:rsidRPr="00C90669">
        <w:t xml:space="preserve"> </w:t>
      </w:r>
      <w:r w:rsidRPr="00C90669">
        <w:rPr>
          <w:b/>
          <w:bCs/>
        </w:rPr>
        <w:t xml:space="preserve">End </w:t>
      </w:r>
      <w:r w:rsidR="00AC442F">
        <w:rPr>
          <w:rFonts w:hint="eastAsia"/>
          <w:b/>
          <w:bCs/>
        </w:rPr>
        <w:t>Session</w:t>
      </w:r>
      <w:r w:rsidRPr="00C90669">
        <w:rPr>
          <w:b/>
          <w:bCs/>
        </w:rPr>
        <w:t>​</w:t>
      </w:r>
      <w:r w:rsidR="00100966">
        <w:rPr>
          <w:rFonts w:hint="eastAsia"/>
          <w:b/>
          <w:bCs/>
        </w:rPr>
        <w:t xml:space="preserve"> </w:t>
      </w:r>
      <w:r w:rsidR="00714BFD">
        <w:rPr>
          <w:rFonts w:hint="eastAsia"/>
        </w:rPr>
        <w:t xml:space="preserve">Leave the translation session. </w:t>
      </w:r>
      <w:r w:rsidRPr="00C90669">
        <w:t xml:space="preserve">This translation session will then </w:t>
      </w:r>
      <w:r w:rsidR="00100966">
        <w:rPr>
          <w:rFonts w:hint="eastAsia"/>
        </w:rPr>
        <w:t xml:space="preserve">stop being charged </w:t>
      </w:r>
      <w:r w:rsidRPr="00C90669">
        <w:t>.</w:t>
      </w:r>
    </w:p>
    <w:p w14:paraId="7757CEB9" w14:textId="77777777" w:rsidR="00C90669" w:rsidRPr="001F59E5" w:rsidRDefault="00C90669" w:rsidP="00C90669">
      <w:pPr>
        <w:rPr>
          <w:color w:val="00B050"/>
        </w:rPr>
      </w:pPr>
      <w:r w:rsidRPr="001F59E5">
        <w:rPr>
          <w:b/>
          <w:bCs/>
          <w:color w:val="00B050"/>
        </w:rPr>
        <w:t>Step 3: (Optional) Download the verbatim translation.</w:t>
      </w:r>
    </w:p>
    <w:p w14:paraId="7EA27A0D" w14:textId="77777777" w:rsidR="00C90669" w:rsidRDefault="00C90669" w:rsidP="00C90669">
      <w:pPr>
        <w:numPr>
          <w:ilvl w:val="0"/>
          <w:numId w:val="12"/>
        </w:numPr>
      </w:pPr>
      <w:r w:rsidRPr="00C90669">
        <w:t xml:space="preserve">After a session ends, Wordly usually provides a transcript of the translation. You can find and download it from the session history if </w:t>
      </w:r>
      <w:proofErr w:type="gramStart"/>
      <w:r w:rsidRPr="00C90669">
        <w:t>needed .</w:t>
      </w:r>
      <w:proofErr w:type="gramEnd"/>
    </w:p>
    <w:p w14:paraId="200792F2" w14:textId="77777777" w:rsidR="008D09B3" w:rsidRDefault="008D09B3" w:rsidP="008D09B3"/>
    <w:p w14:paraId="098B3C8D" w14:textId="77777777" w:rsidR="008D09B3" w:rsidRPr="008D09B3" w:rsidRDefault="008D09B3" w:rsidP="008D09B3">
      <w:pPr>
        <w:rPr>
          <w:b/>
          <w:bCs/>
        </w:rPr>
      </w:pPr>
      <w:r w:rsidRPr="008D09B3">
        <w:rPr>
          <w:b/>
          <w:bCs/>
          <w:highlight w:val="yellow"/>
        </w:rPr>
        <w:t>Please contact Qiu Liting at zoechiu@evershinecpa.com for inquiries about how to use it.</w:t>
      </w:r>
    </w:p>
    <w:p w14:paraId="3D9E965C" w14:textId="77777777" w:rsidR="008D09B3" w:rsidRPr="008D09B3" w:rsidRDefault="008D09B3" w:rsidP="008D09B3">
      <w:r w:rsidRPr="008D09B3">
        <w:lastRenderedPageBreak/>
        <w:t>Please ask Zoe Chiu (</w:t>
      </w:r>
      <w:r w:rsidRPr="008D09B3">
        <w:t>邱莉婷</w:t>
      </w:r>
      <w:r w:rsidRPr="008D09B3">
        <w:t>) by email zoechiu@evershinecpa.com to obtain Yonghui's account (Email) and password so that you can log in to wordly.ai.</w:t>
      </w:r>
    </w:p>
    <w:p w14:paraId="7013B3E8" w14:textId="77777777" w:rsidR="008D09B3" w:rsidRPr="008D09B3" w:rsidRDefault="008D09B3" w:rsidP="008D09B3"/>
    <w:sectPr w:rsidR="008D09B3" w:rsidRPr="008D09B3" w:rsidSect="009F0E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A2F4" w14:textId="77777777" w:rsidR="00F51E83" w:rsidRDefault="00F51E83" w:rsidP="007E5F32">
      <w:pPr>
        <w:spacing w:after="0" w:line="240" w:lineRule="auto"/>
      </w:pPr>
      <w:r>
        <w:separator/>
      </w:r>
    </w:p>
  </w:endnote>
  <w:endnote w:type="continuationSeparator" w:id="0">
    <w:p w14:paraId="6E9287AE" w14:textId="77777777" w:rsidR="00F51E83" w:rsidRDefault="00F51E83" w:rsidP="007E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B297" w14:textId="77777777" w:rsidR="00F51E83" w:rsidRDefault="00F51E83" w:rsidP="007E5F32">
      <w:pPr>
        <w:spacing w:after="0" w:line="240" w:lineRule="auto"/>
      </w:pPr>
      <w:r>
        <w:separator/>
      </w:r>
    </w:p>
  </w:footnote>
  <w:footnote w:type="continuationSeparator" w:id="0">
    <w:p w14:paraId="39E9B050" w14:textId="77777777" w:rsidR="00F51E83" w:rsidRDefault="00F51E83" w:rsidP="007E5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F14"/>
    <w:multiLevelType w:val="multilevel"/>
    <w:tmpl w:val="37E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319"/>
    <w:multiLevelType w:val="multilevel"/>
    <w:tmpl w:val="F856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78D8"/>
    <w:multiLevelType w:val="multilevel"/>
    <w:tmpl w:val="8856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71010"/>
    <w:multiLevelType w:val="multilevel"/>
    <w:tmpl w:val="D7D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B1985"/>
    <w:multiLevelType w:val="multilevel"/>
    <w:tmpl w:val="8F56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631A1"/>
    <w:multiLevelType w:val="multilevel"/>
    <w:tmpl w:val="67EE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43268"/>
    <w:multiLevelType w:val="multilevel"/>
    <w:tmpl w:val="19B4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D4C7F"/>
    <w:multiLevelType w:val="multilevel"/>
    <w:tmpl w:val="D4F2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35E4E"/>
    <w:multiLevelType w:val="multilevel"/>
    <w:tmpl w:val="22B2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E738F"/>
    <w:multiLevelType w:val="multilevel"/>
    <w:tmpl w:val="0A5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52E34"/>
    <w:multiLevelType w:val="multilevel"/>
    <w:tmpl w:val="8F34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D7793"/>
    <w:multiLevelType w:val="multilevel"/>
    <w:tmpl w:val="48CC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588183">
    <w:abstractNumId w:val="8"/>
  </w:num>
  <w:num w:numId="2" w16cid:durableId="1797988403">
    <w:abstractNumId w:val="3"/>
  </w:num>
  <w:num w:numId="3" w16cid:durableId="899174340">
    <w:abstractNumId w:val="1"/>
  </w:num>
  <w:num w:numId="4" w16cid:durableId="1159463818">
    <w:abstractNumId w:val="4"/>
  </w:num>
  <w:num w:numId="5" w16cid:durableId="1638216293">
    <w:abstractNumId w:val="10"/>
  </w:num>
  <w:num w:numId="6" w16cid:durableId="1109083111">
    <w:abstractNumId w:val="2"/>
  </w:num>
  <w:num w:numId="7" w16cid:durableId="127289333">
    <w:abstractNumId w:val="6"/>
  </w:num>
  <w:num w:numId="8" w16cid:durableId="1722555909">
    <w:abstractNumId w:val="5"/>
  </w:num>
  <w:num w:numId="9" w16cid:durableId="855584336">
    <w:abstractNumId w:val="11"/>
  </w:num>
  <w:num w:numId="10" w16cid:durableId="831333381">
    <w:abstractNumId w:val="9"/>
  </w:num>
  <w:num w:numId="11" w16cid:durableId="1380082736">
    <w:abstractNumId w:val="0"/>
  </w:num>
  <w:num w:numId="12" w16cid:durableId="192573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69"/>
    <w:rsid w:val="000B7B55"/>
    <w:rsid w:val="000F6512"/>
    <w:rsid w:val="00100966"/>
    <w:rsid w:val="001A532A"/>
    <w:rsid w:val="001D65BA"/>
    <w:rsid w:val="001F59E5"/>
    <w:rsid w:val="00231D4B"/>
    <w:rsid w:val="00232D91"/>
    <w:rsid w:val="002441D5"/>
    <w:rsid w:val="0029689E"/>
    <w:rsid w:val="0033298E"/>
    <w:rsid w:val="00332F93"/>
    <w:rsid w:val="00335AE3"/>
    <w:rsid w:val="003F7899"/>
    <w:rsid w:val="00456C88"/>
    <w:rsid w:val="004652C8"/>
    <w:rsid w:val="00483372"/>
    <w:rsid w:val="005347FD"/>
    <w:rsid w:val="00545D5E"/>
    <w:rsid w:val="00577802"/>
    <w:rsid w:val="00585B14"/>
    <w:rsid w:val="00642558"/>
    <w:rsid w:val="006470F2"/>
    <w:rsid w:val="0066624C"/>
    <w:rsid w:val="00695F29"/>
    <w:rsid w:val="00714BFD"/>
    <w:rsid w:val="007517C8"/>
    <w:rsid w:val="007A3F4F"/>
    <w:rsid w:val="007E5F32"/>
    <w:rsid w:val="00813EF5"/>
    <w:rsid w:val="00825281"/>
    <w:rsid w:val="0084584C"/>
    <w:rsid w:val="00870ACF"/>
    <w:rsid w:val="008B7A61"/>
    <w:rsid w:val="008D09B3"/>
    <w:rsid w:val="009312E3"/>
    <w:rsid w:val="009A621C"/>
    <w:rsid w:val="009F0EF4"/>
    <w:rsid w:val="00A81A22"/>
    <w:rsid w:val="00AC442F"/>
    <w:rsid w:val="00AE174A"/>
    <w:rsid w:val="00AE6966"/>
    <w:rsid w:val="00AF2FFD"/>
    <w:rsid w:val="00BC17F6"/>
    <w:rsid w:val="00BD498B"/>
    <w:rsid w:val="00BE0072"/>
    <w:rsid w:val="00C1383D"/>
    <w:rsid w:val="00C13D88"/>
    <w:rsid w:val="00C5664B"/>
    <w:rsid w:val="00C90669"/>
    <w:rsid w:val="00CE5669"/>
    <w:rsid w:val="00D40D23"/>
    <w:rsid w:val="00D65582"/>
    <w:rsid w:val="00D87198"/>
    <w:rsid w:val="00DC503A"/>
    <w:rsid w:val="00EE61F7"/>
    <w:rsid w:val="00F51E83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277CE"/>
  <w15:chartTrackingRefBased/>
  <w15:docId w15:val="{19CF6BE4-813B-4AF9-A5BE-05786267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66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66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66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66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66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66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906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9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9066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90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9066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906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906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906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90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9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90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90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6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906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066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9066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9066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7E5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E5F3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7E5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7E5F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7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51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portal.wordly.ai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邱莉婷Zoe</dc:creator>
  <cp:keywords/>
  <dc:description/>
  <cp:lastModifiedBy>陳中成Dale</cp:lastModifiedBy>
  <cp:revision>3</cp:revision>
  <dcterms:created xsi:type="dcterms:W3CDTF">2026-04-07T02:53:00Z</dcterms:created>
  <dcterms:modified xsi:type="dcterms:W3CDTF">2026-04-07T02:57:00Z</dcterms:modified>
</cp:coreProperties>
</file>